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A7" w:rsidRPr="0063386B" w:rsidRDefault="00CC03A7" w:rsidP="00CC03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Bagian I : Identitas Responden</w:t>
      </w:r>
    </w:p>
    <w:p w:rsidR="00CC03A7" w:rsidRPr="001A4B13" w:rsidRDefault="00CC03A7" w:rsidP="00CC03A7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386B">
        <w:rPr>
          <w:rFonts w:ascii="Times New Roman" w:hAnsi="Times New Roman"/>
          <w:sz w:val="24"/>
          <w:szCs w:val="24"/>
        </w:rPr>
        <w:t xml:space="preserve">      Pilih salah satu jawaban pada setiap pertanyaan dengan memberikan tanda silang (X) </w:t>
      </w:r>
    </w:p>
    <w:p w:rsidR="00CC03A7" w:rsidRDefault="00CC03A7" w:rsidP="00CC03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Pilihlah salah satu layanan WiFi yang sedang Anda gunakan berlangganan saat ini</w:t>
      </w:r>
    </w:p>
    <w:p w:rsidR="00CC03A7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Indihome</w:t>
      </w:r>
      <w:r>
        <w:rPr>
          <w:rFonts w:ascii="Times New Roman" w:hAnsi="Times New Roman"/>
          <w:sz w:val="24"/>
          <w:szCs w:val="24"/>
        </w:rPr>
        <w:tab/>
        <w:t>d. MyRepublic</w:t>
      </w:r>
    </w:p>
    <w:p w:rsidR="00CC03A7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Stroomnet</w:t>
      </w:r>
      <w:r>
        <w:rPr>
          <w:rFonts w:ascii="Times New Roman" w:hAnsi="Times New Roman"/>
          <w:sz w:val="24"/>
          <w:szCs w:val="24"/>
        </w:rPr>
        <w:tab/>
        <w:t>e. Lainnya.</w:t>
      </w:r>
    </w:p>
    <w:p w:rsidR="00CC03A7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Bizznet</w:t>
      </w:r>
    </w:p>
    <w:p w:rsidR="00CC03A7" w:rsidRPr="004043B8" w:rsidRDefault="00CC03A7" w:rsidP="00CC03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386B">
        <w:rPr>
          <w:rFonts w:ascii="Times New Roman" w:hAnsi="Times New Roman"/>
          <w:sz w:val="24"/>
          <w:szCs w:val="24"/>
        </w:rPr>
        <w:t>Jenis Kelamin</w:t>
      </w:r>
    </w:p>
    <w:p w:rsidR="00CC03A7" w:rsidRPr="0063386B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63386B">
        <w:rPr>
          <w:rFonts w:ascii="Times New Roman" w:hAnsi="Times New Roman"/>
          <w:sz w:val="24"/>
          <w:szCs w:val="24"/>
        </w:rPr>
        <w:t>a. Laki-Laki b. Perempuan</w:t>
      </w:r>
    </w:p>
    <w:p w:rsidR="00CC03A7" w:rsidRPr="00344341" w:rsidRDefault="00CC03A7" w:rsidP="00CC03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341">
        <w:rPr>
          <w:rFonts w:ascii="Times New Roman" w:hAnsi="Times New Roman"/>
          <w:sz w:val="24"/>
          <w:szCs w:val="24"/>
        </w:rPr>
        <w:t>Usia</w:t>
      </w:r>
    </w:p>
    <w:p w:rsidR="00CC03A7" w:rsidRPr="00344341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44341">
        <w:rPr>
          <w:rFonts w:ascii="Times New Roman" w:hAnsi="Times New Roman"/>
          <w:sz w:val="24"/>
          <w:szCs w:val="24"/>
        </w:rPr>
        <w:t>a. 21-30 Tahun</w:t>
      </w:r>
      <w:r w:rsidRPr="00344341">
        <w:rPr>
          <w:rFonts w:ascii="Times New Roman" w:hAnsi="Times New Roman"/>
          <w:sz w:val="24"/>
          <w:szCs w:val="24"/>
        </w:rPr>
        <w:tab/>
        <w:t>d. &gt; 50 Tahun</w:t>
      </w:r>
    </w:p>
    <w:p w:rsidR="00CC03A7" w:rsidRPr="00344341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44341">
        <w:rPr>
          <w:rFonts w:ascii="Times New Roman" w:hAnsi="Times New Roman"/>
          <w:sz w:val="24"/>
          <w:szCs w:val="24"/>
        </w:rPr>
        <w:t>b. 31-40 Tahun</w:t>
      </w:r>
    </w:p>
    <w:p w:rsidR="00CC03A7" w:rsidRPr="00344341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44341">
        <w:rPr>
          <w:rFonts w:ascii="Times New Roman" w:hAnsi="Times New Roman"/>
          <w:sz w:val="24"/>
          <w:szCs w:val="24"/>
        </w:rPr>
        <w:t>c. 41-50 Tahun</w:t>
      </w:r>
      <w:r w:rsidRPr="00344341">
        <w:rPr>
          <w:rFonts w:ascii="Times New Roman" w:hAnsi="Times New Roman"/>
          <w:sz w:val="24"/>
          <w:szCs w:val="24"/>
        </w:rPr>
        <w:tab/>
      </w:r>
    </w:p>
    <w:p w:rsidR="00CC03A7" w:rsidRPr="00344341" w:rsidRDefault="00CC03A7" w:rsidP="00CC03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341">
        <w:rPr>
          <w:rFonts w:ascii="Times New Roman" w:hAnsi="Times New Roman"/>
          <w:sz w:val="24"/>
          <w:szCs w:val="24"/>
        </w:rPr>
        <w:t xml:space="preserve">Pekerjaan </w:t>
      </w:r>
    </w:p>
    <w:p w:rsidR="00CC03A7" w:rsidRPr="00344341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Karyawan/Pegawai swasta </w:t>
      </w:r>
      <w:r>
        <w:rPr>
          <w:rFonts w:ascii="Times New Roman" w:hAnsi="Times New Roman"/>
          <w:sz w:val="24"/>
          <w:szCs w:val="24"/>
        </w:rPr>
        <w:tab/>
        <w:t>d. TNI / POLRI</w:t>
      </w:r>
    </w:p>
    <w:p w:rsidR="00CC03A7" w:rsidRPr="00344341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PNS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e. Mahasiswa</w:t>
      </w:r>
    </w:p>
    <w:p w:rsidR="00CC03A7" w:rsidRPr="00344341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44341">
        <w:rPr>
          <w:rFonts w:ascii="Times New Roman" w:hAnsi="Times New Roman"/>
          <w:sz w:val="24"/>
          <w:szCs w:val="24"/>
        </w:rPr>
        <w:t xml:space="preserve">c. Wiraswasta </w:t>
      </w:r>
      <w:r w:rsidRPr="00344341">
        <w:rPr>
          <w:rFonts w:ascii="Times New Roman" w:hAnsi="Times New Roman"/>
          <w:sz w:val="24"/>
          <w:szCs w:val="24"/>
        </w:rPr>
        <w:tab/>
      </w:r>
      <w:r w:rsidRPr="003443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4341">
        <w:rPr>
          <w:rFonts w:ascii="Times New Roman" w:hAnsi="Times New Roman"/>
          <w:sz w:val="24"/>
          <w:szCs w:val="24"/>
        </w:rPr>
        <w:t>f. Lainnya</w:t>
      </w:r>
    </w:p>
    <w:p w:rsidR="00CC03A7" w:rsidRPr="00344341" w:rsidRDefault="00CC03A7" w:rsidP="00CC03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341">
        <w:rPr>
          <w:rFonts w:ascii="Times New Roman" w:hAnsi="Times New Roman"/>
          <w:sz w:val="24"/>
          <w:szCs w:val="24"/>
        </w:rPr>
        <w:t>Lama Berlangganan</w:t>
      </w:r>
    </w:p>
    <w:p w:rsidR="00CC03A7" w:rsidRPr="00344341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0-&lt;1 tahun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d. 3-&lt;4 tahun</w:t>
      </w:r>
    </w:p>
    <w:p w:rsidR="00CC03A7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1-&lt;2 tahun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e. 4-&lt;5 tahun</w:t>
      </w:r>
    </w:p>
    <w:p w:rsidR="00CC03A7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2-&lt;3 tahun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f. 5 tahun keatas</w:t>
      </w:r>
    </w:p>
    <w:p w:rsidR="00CC03A7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C03A7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C03A7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C03A7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C03A7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C03A7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C03A7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C03A7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C03A7" w:rsidRDefault="00CC03A7" w:rsidP="00CC03A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Bagian II: Pertanyaan</w:t>
      </w:r>
    </w:p>
    <w:p w:rsidR="00CC03A7" w:rsidRDefault="00CC03A7" w:rsidP="00CC03A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Sebutkan merek </w:t>
      </w:r>
      <w:r>
        <w:rPr>
          <w:rFonts w:ascii="Times New Roman" w:hAnsi="Times New Roman"/>
          <w:i/>
          <w:sz w:val="24"/>
          <w:szCs w:val="24"/>
        </w:rPr>
        <w:t xml:space="preserve">WiFi </w:t>
      </w:r>
      <w:r>
        <w:rPr>
          <w:rFonts w:ascii="Times New Roman" w:hAnsi="Times New Roman"/>
          <w:sz w:val="24"/>
          <w:szCs w:val="24"/>
        </w:rPr>
        <w:t>apa yang pertama kali muncul dibenak Anda?</w:t>
      </w:r>
    </w:p>
    <w:p w:rsidR="00CC03A7" w:rsidRDefault="00CC03A7" w:rsidP="00CC03A7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Jawaban: ...................................................................................................................</w:t>
      </w:r>
    </w:p>
    <w:p w:rsidR="00CC03A7" w:rsidRDefault="00CC03A7" w:rsidP="00CC03A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Sebutkan merek </w:t>
      </w:r>
      <w:r>
        <w:rPr>
          <w:rFonts w:ascii="Times New Roman" w:hAnsi="Times New Roman"/>
          <w:i/>
          <w:sz w:val="24"/>
          <w:szCs w:val="24"/>
        </w:rPr>
        <w:t>WiFi</w:t>
      </w:r>
      <w:r>
        <w:rPr>
          <w:rFonts w:ascii="Times New Roman" w:hAnsi="Times New Roman"/>
          <w:sz w:val="24"/>
          <w:szCs w:val="24"/>
        </w:rPr>
        <w:t xml:space="preserve"> lainnya selain yang anda sebutkan diatas? (bisa lebih dari satu)</w:t>
      </w:r>
    </w:p>
    <w:p w:rsidR="00CC03A7" w:rsidRDefault="00CC03A7" w:rsidP="00CC03A7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Jawaban:</w:t>
      </w:r>
    </w:p>
    <w:p w:rsidR="00CC03A7" w:rsidRPr="00CB599C" w:rsidRDefault="00CC03A7" w:rsidP="00CC03A7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</w:p>
    <w:p w:rsidR="00CC03A7" w:rsidRPr="0063386B" w:rsidRDefault="00CC03A7" w:rsidP="00CC03A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Bagian III</w:t>
      </w:r>
      <w:r w:rsidRPr="0063386B">
        <w:rPr>
          <w:rFonts w:ascii="Times New Roman" w:hAnsi="Times New Roman"/>
          <w:sz w:val="24"/>
          <w:szCs w:val="24"/>
        </w:rPr>
        <w:t xml:space="preserve">: PETUNJUK PENGISIAN </w:t>
      </w:r>
    </w:p>
    <w:p w:rsidR="00CC03A7" w:rsidRPr="0063386B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Pilih salah satu </w:t>
      </w:r>
      <w:r w:rsidRPr="0063386B">
        <w:rPr>
          <w:rFonts w:ascii="Times New Roman" w:hAnsi="Times New Roman"/>
          <w:sz w:val="24"/>
          <w:szCs w:val="24"/>
        </w:rPr>
        <w:t>jawa</w:t>
      </w:r>
      <w:r>
        <w:rPr>
          <w:rFonts w:ascii="Times New Roman" w:hAnsi="Times New Roman"/>
          <w:sz w:val="24"/>
          <w:szCs w:val="24"/>
        </w:rPr>
        <w:t>ban yang paling sesuai menurut A</w:t>
      </w:r>
      <w:r w:rsidRPr="0063386B">
        <w:rPr>
          <w:rFonts w:ascii="Times New Roman" w:hAnsi="Times New Roman"/>
          <w:sz w:val="24"/>
          <w:szCs w:val="24"/>
        </w:rPr>
        <w:t xml:space="preserve">nda </w:t>
      </w:r>
    </w:p>
    <w:p w:rsidR="00CC03A7" w:rsidRPr="00F15E58" w:rsidRDefault="00CC03A7" w:rsidP="00CC03A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3053"/>
        <w:gridCol w:w="2185"/>
      </w:tblGrid>
      <w:tr w:rsidR="00CC03A7" w:rsidRPr="00AB5011" w:rsidTr="00773A1A">
        <w:trPr>
          <w:trHeight w:val="858"/>
        </w:trPr>
        <w:tc>
          <w:tcPr>
            <w:tcW w:w="1609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11">
              <w:rPr>
                <w:rFonts w:ascii="Times New Roman" w:hAnsi="Times New Roman"/>
                <w:b/>
                <w:sz w:val="24"/>
                <w:szCs w:val="24"/>
              </w:rPr>
              <w:t>Alternatif Jawaban</w:t>
            </w:r>
          </w:p>
        </w:tc>
        <w:tc>
          <w:tcPr>
            <w:tcW w:w="3053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11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</w:p>
        </w:tc>
        <w:tc>
          <w:tcPr>
            <w:tcW w:w="2185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11">
              <w:rPr>
                <w:rFonts w:ascii="Times New Roman" w:hAnsi="Times New Roman"/>
                <w:b/>
                <w:sz w:val="24"/>
                <w:szCs w:val="24"/>
              </w:rPr>
              <w:t>Skor</w:t>
            </w:r>
          </w:p>
        </w:tc>
      </w:tr>
      <w:tr w:rsidR="00CC03A7" w:rsidRPr="00AB5011" w:rsidTr="00773A1A">
        <w:tc>
          <w:tcPr>
            <w:tcW w:w="1609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1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3053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SANGAT TIDAK</w:t>
            </w:r>
            <w:r w:rsidRPr="00AB5011">
              <w:rPr>
                <w:rFonts w:ascii="Times New Roman" w:hAnsi="Times New Roman"/>
                <w:b/>
                <w:sz w:val="24"/>
                <w:szCs w:val="24"/>
              </w:rPr>
              <w:t xml:space="preserve"> SETUJU</w:t>
            </w:r>
          </w:p>
        </w:tc>
        <w:tc>
          <w:tcPr>
            <w:tcW w:w="2185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C03A7" w:rsidRPr="00AB5011" w:rsidTr="00773A1A">
        <w:tc>
          <w:tcPr>
            <w:tcW w:w="1609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1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3053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TIDAK </w:t>
            </w:r>
            <w:r w:rsidRPr="00AB5011">
              <w:rPr>
                <w:rFonts w:ascii="Times New Roman" w:hAnsi="Times New Roman"/>
                <w:b/>
                <w:sz w:val="24"/>
                <w:szCs w:val="24"/>
              </w:rPr>
              <w:t>SETUJU</w:t>
            </w:r>
          </w:p>
        </w:tc>
        <w:tc>
          <w:tcPr>
            <w:tcW w:w="2185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C03A7" w:rsidRPr="00AB5011" w:rsidTr="00773A1A">
        <w:tc>
          <w:tcPr>
            <w:tcW w:w="1609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11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3053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5011">
              <w:rPr>
                <w:rFonts w:ascii="Times New Roman" w:hAnsi="Times New Roman"/>
                <w:b/>
                <w:sz w:val="24"/>
                <w:szCs w:val="24"/>
              </w:rPr>
              <w:t>NETRAL</w:t>
            </w:r>
          </w:p>
        </w:tc>
        <w:tc>
          <w:tcPr>
            <w:tcW w:w="2185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C03A7" w:rsidRPr="00AB5011" w:rsidTr="00773A1A">
        <w:tc>
          <w:tcPr>
            <w:tcW w:w="1609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11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3053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5011">
              <w:rPr>
                <w:rFonts w:ascii="Times New Roman" w:hAnsi="Times New Roman"/>
                <w:b/>
                <w:sz w:val="24"/>
                <w:szCs w:val="24"/>
              </w:rPr>
              <w:t>SETUJU</w:t>
            </w:r>
          </w:p>
        </w:tc>
        <w:tc>
          <w:tcPr>
            <w:tcW w:w="2185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03A7" w:rsidRPr="00AB5011" w:rsidTr="00773A1A">
        <w:tc>
          <w:tcPr>
            <w:tcW w:w="1609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11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3053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SANGAT </w:t>
            </w:r>
            <w:r w:rsidRPr="00AB5011">
              <w:rPr>
                <w:rFonts w:ascii="Times New Roman" w:hAnsi="Times New Roman"/>
                <w:b/>
                <w:sz w:val="24"/>
                <w:szCs w:val="24"/>
              </w:rPr>
              <w:t>SETUJU</w:t>
            </w:r>
          </w:p>
        </w:tc>
        <w:tc>
          <w:tcPr>
            <w:tcW w:w="2185" w:type="dxa"/>
            <w:shd w:val="clear" w:color="auto" w:fill="auto"/>
          </w:tcPr>
          <w:p w:rsidR="00CC03A7" w:rsidRPr="00AB5011" w:rsidRDefault="00CC03A7" w:rsidP="00773A1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CC03A7" w:rsidRPr="0063386B" w:rsidRDefault="00CC03A7" w:rsidP="00CC03A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7631" w:type="dxa"/>
        <w:tblInd w:w="113" w:type="dxa"/>
        <w:tblLook w:val="04A0" w:firstRow="1" w:lastRow="0" w:firstColumn="1" w:lastColumn="0" w:noHBand="0" w:noVBand="1"/>
      </w:tblPr>
      <w:tblGrid>
        <w:gridCol w:w="540"/>
        <w:gridCol w:w="3991"/>
        <w:gridCol w:w="620"/>
        <w:gridCol w:w="620"/>
        <w:gridCol w:w="620"/>
        <w:gridCol w:w="620"/>
        <w:gridCol w:w="620"/>
      </w:tblGrid>
      <w:tr w:rsidR="00CC03A7" w:rsidRPr="009E0838" w:rsidTr="00773A1A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No.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Pernyataan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T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T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N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  <w:t>Brand Awareness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  <w:t>Top of Mind</w:t>
            </w:r>
          </w:p>
        </w:tc>
      </w:tr>
      <w:tr w:rsidR="00CC03A7" w:rsidRPr="009E0838" w:rsidTr="00773A1A">
        <w:trPr>
          <w:trHeight w:val="6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1.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Produk </w:t>
            </w:r>
            <w:r w:rsidRPr="00D90761"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  <w:t xml:space="preserve">WiFi 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yang pertama kali saya ingat adalah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IndiHome.</w:t>
            </w:r>
          </w:p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6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2.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bCs/>
                <w:color w:val="000000"/>
                <w:lang w:eastAsia="id-ID"/>
              </w:rPr>
              <w:t xml:space="preserve">Saya mengerti bahwa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adalah salah satu merek produk </w:t>
            </w:r>
            <w:r w:rsidRPr="00D90761">
              <w:rPr>
                <w:rFonts w:ascii="Times New Roman" w:eastAsia="Times New Roman" w:hAnsi="Times New Roman"/>
                <w:i/>
                <w:color w:val="000000"/>
                <w:lang w:eastAsia="id-ID"/>
              </w:rPr>
              <w:t xml:space="preserve">WiFi 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yang memberikan layanan ketersediaan jaringan internet.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  <w:p w:rsidR="00CC03A7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CC03A7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CC03A7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CC03A7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CC03A7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CC03A7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CC03A7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CC03A7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  <w:t>Brand Recall</w:t>
            </w:r>
          </w:p>
        </w:tc>
      </w:tr>
      <w:tr w:rsidR="00CC03A7" w:rsidRPr="009E0838" w:rsidTr="00773A1A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3.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Saya memiliki pengetahuan tentang produk </w:t>
            </w:r>
            <w:r w:rsidRPr="00D90761"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  <w:t xml:space="preserve">WiFi </w:t>
            </w:r>
            <w:r w:rsidRPr="00D90761">
              <w:rPr>
                <w:rFonts w:ascii="Times New Roman" w:eastAsia="Times New Roman" w:hAnsi="Times New Roman"/>
                <w:iCs/>
                <w:color w:val="000000"/>
                <w:lang w:eastAsia="id-ID"/>
              </w:rPr>
              <w:t>merek</w:t>
            </w:r>
            <w:r w:rsidRPr="00D90761"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  <w:t xml:space="preserve">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4.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Saya akan tetap memilih berlangganan </w:t>
            </w:r>
            <w:r w:rsidRPr="00D90761"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  <w:t>WiFi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merek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 xml:space="preserve">IndiHome 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daripada merek lainnya.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  <w:t>Brand Recognotion</w:t>
            </w:r>
          </w:p>
        </w:tc>
      </w:tr>
      <w:tr w:rsidR="00CC03A7" w:rsidRPr="009E0838" w:rsidTr="00773A1A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lastRenderedPageBreak/>
              <w:t>5.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Saya mengetahui varian paket yang ditawarkan produk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 xml:space="preserve">IndiHome </w:t>
            </w:r>
            <w:r w:rsidRPr="00D90761">
              <w:rPr>
                <w:rFonts w:ascii="Times New Roman" w:eastAsia="Times New Roman" w:hAnsi="Times New Roman"/>
                <w:bCs/>
                <w:color w:val="000000"/>
                <w:lang w:eastAsia="id-ID"/>
              </w:rPr>
              <w:t>mulai dari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kecepatan 20 Mbps, 30 Mbps, 40 Mbps, 50 Mbps dan 100 Mbps.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6.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9F0176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Saya mengenal produk </w:t>
            </w:r>
            <w:r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>IndiHome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melalui orang lain yang juga menggunakan produk </w:t>
            </w:r>
            <w:r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>IndiHome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  <w:t>Unware of Brand</w:t>
            </w:r>
          </w:p>
        </w:tc>
      </w:tr>
      <w:tr w:rsidR="00CC03A7" w:rsidRPr="009E0838" w:rsidTr="00773A1A">
        <w:trPr>
          <w:trHeight w:val="1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7.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bCs/>
                <w:color w:val="000000"/>
                <w:lang w:eastAsia="id-ID"/>
              </w:rPr>
              <w:t xml:space="preserve">Saya mengetahui bahwa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 w:rsidRPr="00D9076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  <w:t xml:space="preserve"> 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merupakan salah satu produk dari PT Telkom Indonesia yang bergerak dibidang jasa layanan teknologi informasi dan komunikasi.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6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8.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FC6252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Saya mengetahui bahwa produk </w:t>
            </w:r>
            <w:r w:rsidRPr="00FC6252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 xml:space="preserve">IndiHome </w:t>
            </w:r>
            <w:r w:rsidRPr="00FC6252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adalah produk </w:t>
            </w:r>
            <w:r w:rsidRPr="0056250F">
              <w:rPr>
                <w:rFonts w:ascii="Times New Roman" w:eastAsia="Times New Roman" w:hAnsi="Times New Roman"/>
                <w:i/>
                <w:color w:val="000000"/>
                <w:lang w:eastAsia="id-ID"/>
              </w:rPr>
              <w:t>wifi</w:t>
            </w:r>
            <w:r w:rsidRPr="00FC6252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deng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a</w:t>
            </w:r>
            <w:r w:rsidRPr="00FC6252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n predikat </w:t>
            </w:r>
            <w:r>
              <w:rPr>
                <w:rFonts w:ascii="Times New Roman" w:eastAsia="Times New Roman" w:hAnsi="Times New Roman"/>
                <w:i/>
                <w:color w:val="000000"/>
                <w:lang w:eastAsia="id-ID"/>
              </w:rPr>
              <w:t>Top Brand Index</w:t>
            </w:r>
            <w:r w:rsidRPr="00FC6252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di Indonesia.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No.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Pernyataan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T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T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  <w:t>Percieved Quality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Kinerja</w:t>
            </w:r>
          </w:p>
        </w:tc>
      </w:tr>
      <w:tr w:rsidR="00CC03A7" w:rsidRPr="009E0838" w:rsidTr="00773A1A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1.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Kualitas internet yang diberikan oleh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sangat baik.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2.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Jaringan internet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yang saya gunakan sangat jarang mengalami gangguan koneksi.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Pelayanan</w:t>
            </w:r>
          </w:p>
        </w:tc>
      </w:tr>
      <w:tr w:rsidR="00CC03A7" w:rsidRPr="009E0838" w:rsidTr="00773A1A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3.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Layanan pemasangan perangkat </w:t>
            </w:r>
            <w:r w:rsidRPr="00D90761"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  <w:t>WiFi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 xml:space="preserve">IndiHome 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ketika pertama kali berlangganan sangat professional.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5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4.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:rsidR="00CC03A7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Pihak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 w:rsidRPr="00D9076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  <w:t xml:space="preserve"> 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sangat cepat </w:t>
            </w:r>
          </w:p>
          <w:p w:rsidR="00CC03A7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memperbaiki keluhan gangguan yang ada.</w:t>
            </w:r>
          </w:p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Keandalan Produk</w:t>
            </w:r>
          </w:p>
        </w:tc>
      </w:tr>
      <w:tr w:rsidR="00CC03A7" w:rsidRPr="009E0838" w:rsidTr="00773A1A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5.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 xml:space="preserve">IndiHome 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menggunakan sistem </w:t>
            </w:r>
            <w:r w:rsidRPr="00D90761">
              <w:rPr>
                <w:rFonts w:ascii="Times New Roman" w:eastAsia="Times New Roman" w:hAnsi="Times New Roman"/>
                <w:i/>
                <w:color w:val="000000"/>
                <w:lang w:eastAsia="id-ID"/>
              </w:rPr>
              <w:t xml:space="preserve">Fair Usage Policy 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(FUP) yang mampu membatasi jumlah pengguna </w:t>
            </w:r>
            <w:r w:rsidRPr="00D90761">
              <w:rPr>
                <w:rFonts w:ascii="Times New Roman" w:eastAsia="Times New Roman" w:hAnsi="Times New Roman"/>
                <w:i/>
                <w:color w:val="000000"/>
                <w:lang w:eastAsia="id-ID"/>
              </w:rPr>
              <w:t>Wi-Fi.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6.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 xml:space="preserve">IndiHome 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menggunakanan sistem keamananan </w:t>
            </w:r>
            <w:r w:rsidRPr="00D90761">
              <w:rPr>
                <w:rFonts w:ascii="Times New Roman" w:eastAsia="Times New Roman" w:hAnsi="Times New Roman"/>
                <w:i/>
                <w:color w:val="000000"/>
                <w:lang w:eastAsia="id-ID"/>
              </w:rPr>
              <w:t>acces point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SSID </w:t>
            </w:r>
            <w:r w:rsidRPr="00D90761">
              <w:rPr>
                <w:rFonts w:ascii="Times New Roman" w:hAnsi="Times New Roman"/>
                <w:shd w:val="clear" w:color="auto" w:fill="FFFFFF"/>
              </w:rPr>
              <w:t>dengan Tipe Authentikasi WPA/WPA2-PSK yang menggunakan </w:t>
            </w:r>
            <w:r w:rsidRPr="00D90761">
              <w:rPr>
                <w:rStyle w:val="Emphasis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WPA Encryption Algorithm AES 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No.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Pernyataan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T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T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  <w:t>Brand Association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Harga</w:t>
            </w:r>
          </w:p>
        </w:tc>
      </w:tr>
      <w:tr w:rsidR="00CC03A7" w:rsidRPr="009E0838" w:rsidTr="00773A1A">
        <w:trPr>
          <w:trHeight w:val="9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lastRenderedPageBreak/>
              <w:t>1.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Produk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menawarkan harga  yang realatif murah dengan kualitas jaringan yang cepat.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8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2.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Dibandingakan dengan produk </w:t>
            </w:r>
            <w:r w:rsidRPr="00D90761"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  <w:t xml:space="preserve">WiFi 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kompetitor, produk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 w:rsidRPr="00D9076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  <w:t xml:space="preserve"> 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adalah yang paling murah.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Logo</w:t>
            </w:r>
          </w:p>
        </w:tc>
      </w:tr>
      <w:tr w:rsidR="00CC03A7" w:rsidRPr="009E0838" w:rsidTr="00773A1A">
        <w:trPr>
          <w:trHeight w:val="8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3.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Logo </w:t>
            </w:r>
            <w:r w:rsidRPr="00D90761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>IndiHome</w:t>
            </w:r>
            <w:r w:rsidRPr="00D90761">
              <w:rPr>
                <w:rFonts w:ascii="Times New Roman" w:eastAsia="Times New Roman" w:hAnsi="Times New Roman"/>
                <w:b/>
                <w:i/>
                <w:color w:val="000000"/>
                <w:lang w:eastAsia="id-ID"/>
              </w:rPr>
              <w:t xml:space="preserve"> 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identik dengan warna merah putih yang melambangkan produk Indonesia.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4.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Gambar rumah yang terdapat pada huruf “O” dalam merek </w:t>
            </w:r>
            <w:r w:rsidRPr="00D90761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>IndiHome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menggambarkan bahwa </w:t>
            </w:r>
            <w:r w:rsidRPr="00D90761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 xml:space="preserve">IndiHome 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adalah produk internet rumah tangga yang bisa dimiliki oleh siapa saja.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No.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Pernyataan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T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T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S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  <w:t>Brand Loyalty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Pembeli yang berpindah-pindah </w:t>
            </w:r>
          </w:p>
        </w:tc>
      </w:tr>
      <w:tr w:rsidR="00CC03A7" w:rsidRPr="009E0838" w:rsidTr="00773A1A">
        <w:trPr>
          <w:trHeight w:val="10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1.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9F775C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Saya sering berpindah merek </w:t>
            </w:r>
            <w:r>
              <w:rPr>
                <w:rFonts w:ascii="Times New Roman" w:eastAsia="Times New Roman" w:hAnsi="Times New Roman"/>
                <w:i/>
                <w:color w:val="000000"/>
                <w:lang w:eastAsia="id-ID"/>
              </w:rPr>
              <w:t xml:space="preserve">WiFi 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karena kualitas yang ditawarkan.</w:t>
            </w:r>
          </w:p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5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2.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Saya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tetap memilih menggunakan </w:t>
            </w:r>
            <w:r w:rsidRPr="00D90761"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  <w:t xml:space="preserve">WiFi </w:t>
            </w:r>
            <w:r w:rsidRPr="00D9076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  <w:t>IndiHome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, ketika saya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berpindah alamat rumah atau kos.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Pembeli yang bersifat kebiasaan</w:t>
            </w:r>
          </w:p>
        </w:tc>
      </w:tr>
      <w:tr w:rsidR="00CC03A7" w:rsidRPr="009E0838" w:rsidTr="00773A1A">
        <w:trPr>
          <w:trHeight w:val="6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3.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9F775C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Alasan saya menggunakan </w:t>
            </w:r>
            <w:r>
              <w:rPr>
                <w:rFonts w:ascii="Times New Roman" w:eastAsia="Times New Roman" w:hAnsi="Times New Roman"/>
                <w:i/>
                <w:color w:val="000000"/>
                <w:lang w:eastAsia="id-ID"/>
              </w:rPr>
              <w:t xml:space="preserve">WiFi </w:t>
            </w:r>
            <w:r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>IndiHome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karena kebiasaan saya menggunakan produk Telkom.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4.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Produk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yang saya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beli harganya lebih murah dari pada produk </w:t>
            </w:r>
            <w:r w:rsidRPr="00D90761"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  <w:t>WiFi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lainnya.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Pembeli yang puas dengan biaya peralihan</w:t>
            </w:r>
          </w:p>
        </w:tc>
      </w:tr>
      <w:tr w:rsidR="00CC03A7" w:rsidRPr="009E0838" w:rsidTr="00773A1A">
        <w:trPr>
          <w:trHeight w:val="8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5.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Saya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mendapatkan kepuasan setelah menggunakan </w:t>
            </w:r>
            <w:r w:rsidRPr="00D90761">
              <w:rPr>
                <w:rFonts w:ascii="Times New Roman" w:eastAsia="Times New Roman" w:hAnsi="Times New Roman"/>
                <w:i/>
                <w:iCs/>
                <w:color w:val="000000"/>
                <w:lang w:eastAsia="id-ID"/>
              </w:rPr>
              <w:t>WiFi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6.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Kepuasan yang saya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dapatkan dari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akan membuat saya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merekomendasikan </w:t>
            </w:r>
            <w:r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 xml:space="preserve">IndiHome 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kepada kerabat saya.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Pembeli yang menyukai merek</w:t>
            </w:r>
          </w:p>
        </w:tc>
      </w:tr>
      <w:tr w:rsidR="00CC03A7" w:rsidRPr="009E0838" w:rsidTr="00773A1A">
        <w:trPr>
          <w:trHeight w:val="6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7.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Saya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telah mempercayai produk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yang telah saya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beli.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5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8.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Saya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memang menyukai produk merek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yang saya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beli.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Pembeli yang komitmen</w:t>
            </w:r>
          </w:p>
        </w:tc>
      </w:tr>
      <w:tr w:rsidR="00CC03A7" w:rsidRPr="009E0838" w:rsidTr="00773A1A">
        <w:trPr>
          <w:trHeight w:val="12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lastRenderedPageBreak/>
              <w:t>9.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Kedepannya, saya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berkeingan untuk tetap berlangganan produk atau merek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 yang ditawarkan oleh PT Telkom Indonesia.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841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10.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Say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a akan selalu setia berlangganan produk </w:t>
            </w:r>
            <w:r w:rsidRPr="00D9076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IndiHome</w:t>
            </w: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, meskipun ada kompetitor yang menawarkan merek lain.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d-ID"/>
              </w:rPr>
              <w:t>Purchase Decision</w:t>
            </w:r>
          </w:p>
        </w:tc>
      </w:tr>
      <w:tr w:rsidR="00CC03A7" w:rsidRPr="009E0838" w:rsidTr="00773A1A">
        <w:trPr>
          <w:trHeight w:val="3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A7" w:rsidRPr="009F775C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lang w:eastAsia="id-ID"/>
              </w:rPr>
              <w:t>Faktor Kebudayaan</w:t>
            </w:r>
          </w:p>
        </w:tc>
      </w:tr>
      <w:tr w:rsidR="00CC03A7" w:rsidRPr="009E0838" w:rsidTr="00773A1A">
        <w:trPr>
          <w:trHeight w:val="9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1.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3A7" w:rsidRPr="009F775C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Saya menggunakan </w:t>
            </w:r>
            <w:r w:rsidRPr="00A107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d-ID"/>
              </w:rPr>
              <w:t>IndiHome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karena </w:t>
            </w:r>
            <w:r w:rsidRPr="009F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internet merupakan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kebutuhan hampir setiap manusia pada saat ini.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421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Faktor Sosial</w:t>
            </w:r>
          </w:p>
        </w:tc>
      </w:tr>
      <w:tr w:rsidR="00CC03A7" w:rsidRPr="009E0838" w:rsidTr="00773A1A"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3A7" w:rsidRPr="009F775C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Saya menggunakan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id-ID"/>
              </w:rPr>
              <w:t xml:space="preserve">Wifi </w:t>
            </w:r>
            <w:r w:rsidRPr="00A107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d-ID"/>
              </w:rPr>
              <w:t>IndiHome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untuk memenuhi kebutuhan rumah tangga dalam mencari informasi dan komunikasi.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CC03A7" w:rsidRPr="009E0838" w:rsidTr="00773A1A">
        <w:trPr>
          <w:trHeight w:val="145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Faktor Pribadi</w:t>
            </w:r>
          </w:p>
        </w:tc>
      </w:tr>
      <w:tr w:rsidR="00CC03A7" w:rsidRPr="009E0838" w:rsidTr="00773A1A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3.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A7" w:rsidRPr="009F775C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Saya menggunakan </w:t>
            </w:r>
            <w:r w:rsidRPr="00A107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d-ID"/>
              </w:rPr>
              <w:t>IndiHome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karena </w:t>
            </w:r>
            <w:r w:rsidRPr="009F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internet merupakan salah satu kebutuhan utama dalam membantu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dunia pekerjaan dan pendidikan,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A7" w:rsidRPr="00D90761" w:rsidRDefault="00CC03A7" w:rsidP="00773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90761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</w:tbl>
    <w:p w:rsidR="0062004B" w:rsidRDefault="0062004B">
      <w:bookmarkStart w:id="0" w:name="_GoBack"/>
      <w:bookmarkEnd w:id="0"/>
    </w:p>
    <w:sectPr w:rsidR="00620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96D20"/>
    <w:multiLevelType w:val="hybridMultilevel"/>
    <w:tmpl w:val="30465B3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987123"/>
    <w:multiLevelType w:val="hybridMultilevel"/>
    <w:tmpl w:val="2122575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A7"/>
    <w:rsid w:val="0062004B"/>
    <w:rsid w:val="00C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97CA7-22E7-4331-80A2-171D6842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3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3A7"/>
    <w:pPr>
      <w:ind w:left="720"/>
      <w:contextualSpacing/>
    </w:pPr>
  </w:style>
  <w:style w:type="character" w:styleId="Emphasis">
    <w:name w:val="Emphasis"/>
    <w:uiPriority w:val="20"/>
    <w:qFormat/>
    <w:rsid w:val="00CC03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2022-03-04T19:59:00Z</dcterms:created>
  <dcterms:modified xsi:type="dcterms:W3CDTF">2022-03-04T20:00:00Z</dcterms:modified>
</cp:coreProperties>
</file>